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D4" w:rsidRDefault="00D34708">
      <w:r w:rsidRPr="00D34708">
        <w:rPr>
          <w:b/>
        </w:rPr>
        <w:t xml:space="preserve">Załącznik nr </w:t>
      </w:r>
      <w:r w:rsidR="007A15AD">
        <w:rPr>
          <w:b/>
        </w:rPr>
        <w:t>9</w:t>
      </w:r>
      <w:bookmarkStart w:id="0" w:name="_GoBack"/>
      <w:bookmarkEnd w:id="0"/>
      <w:r w:rsidRPr="00D34708">
        <w:rPr>
          <w:b/>
        </w:rPr>
        <w:t xml:space="preserve"> </w:t>
      </w:r>
      <w:r>
        <w:t>do Regulaminu konkursu</w:t>
      </w:r>
    </w:p>
    <w:p w:rsidR="00D34708" w:rsidRDefault="00D34708"/>
    <w:p w:rsidR="00D34708" w:rsidRPr="00D34708" w:rsidRDefault="00D34708">
      <w:pPr>
        <w:rPr>
          <w:b/>
          <w:sz w:val="24"/>
        </w:rPr>
      </w:pPr>
      <w:r w:rsidRPr="00D34708">
        <w:rPr>
          <w:b/>
          <w:sz w:val="24"/>
        </w:rPr>
        <w:t>Zgoda na przetwarzanie danych osobowych osób fizycznych/wspólników spółki osobowej</w:t>
      </w:r>
    </w:p>
    <w:p w:rsidR="00D34708" w:rsidRDefault="00D34708"/>
    <w:p w:rsidR="00D34708" w:rsidRDefault="00D34708"/>
    <w:p w:rsidR="00833370" w:rsidRDefault="00D34708" w:rsidP="00833370">
      <w:pPr>
        <w:jc w:val="both"/>
      </w:pPr>
      <w:r>
        <w:t>Wyrażam zgodę na przetwarzanie moich danych osobowych, w celach związa</w:t>
      </w:r>
      <w:r w:rsidR="00833370">
        <w:t>nych z przeprowadzeniem Konkursu, promocji i realizacji działalności statutowej Ośrodka, a w przypadku zawarcia umowy na realizację Wystawy, także w celu realizacji tej umowy.</w:t>
      </w:r>
    </w:p>
    <w:p w:rsidR="00833370" w:rsidRDefault="00833370" w:rsidP="00833370">
      <w:pPr>
        <w:jc w:val="both"/>
      </w:pPr>
    </w:p>
    <w:p w:rsidR="00833370" w:rsidRDefault="00833370" w:rsidP="00833370">
      <w:pPr>
        <w:jc w:val="both"/>
      </w:pPr>
      <w:r w:rsidRPr="00041393">
        <w:t xml:space="preserve">Zgodnie z </w:t>
      </w:r>
      <w:hyperlink r:id="rId5" w:history="1">
        <w:r w:rsidRPr="00041393">
          <w:t>art. 13 ust. 1 i ust. 2</w:t>
        </w:r>
      </w:hyperlink>
      <w:r w:rsidRPr="00041393">
        <w:t xml:space="preserve"> rozporządzenia Parlamentu Europejskiego i Rady (UE) </w:t>
      </w:r>
      <w:hyperlink r:id="rId6" w:history="1">
        <w:r w:rsidRPr="00041393">
          <w:t>2016/679</w:t>
        </w:r>
      </w:hyperlink>
      <w:r w:rsidRPr="00041393">
        <w:t xml:space="preserve"> z 27 kwietnia 2016 r. w sprawie ochrony osób fizycznych w związku z przetwarzaniem danych osobowych i w sprawie swobodnego przepływu takich danych oraz uchylenia dyrektywy </w:t>
      </w:r>
      <w:hyperlink r:id="rId7" w:history="1">
        <w:r w:rsidRPr="00041393">
          <w:t>95/46/WE</w:t>
        </w:r>
      </w:hyperlink>
      <w:r w:rsidRPr="00041393">
        <w:t xml:space="preserve"> (RODO), informujemy, iż:</w:t>
      </w:r>
    </w:p>
    <w:p w:rsidR="00833370" w:rsidRPr="00C9026D" w:rsidRDefault="00833370" w:rsidP="0083337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C9026D">
        <w:t xml:space="preserve">Administratorem danych osobowych Uczestników zbieranych w związku z Konkursem jest </w:t>
      </w:r>
      <w:r>
        <w:t>Ośrodek „Pamięć i Przyszłość” z siedzibą we Wrocławiu, ul. Grabiszyńska 184, kod pocztowy</w:t>
      </w:r>
      <w:r w:rsidR="00041393">
        <w:t xml:space="preserve"> 53-235, e-mail: </w:t>
      </w:r>
      <w:hyperlink r:id="rId8" w:history="1">
        <w:r w:rsidR="00041393" w:rsidRPr="00C70B3E">
          <w:rPr>
            <w:rStyle w:val="Hipercze"/>
          </w:rPr>
          <w:t>sekretariat@zajezdnia.org</w:t>
        </w:r>
      </w:hyperlink>
      <w:r w:rsidR="00041393">
        <w:t>, tel. (+48) 71 715 96 00</w:t>
      </w:r>
      <w:r w:rsidRPr="00C9026D">
        <w:t>.</w:t>
      </w:r>
    </w:p>
    <w:p w:rsidR="00833370" w:rsidRPr="00C9026D" w:rsidRDefault="00B63673" w:rsidP="0083337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 xml:space="preserve">W przypadku pytań </w:t>
      </w:r>
      <w:r w:rsidR="00833370" w:rsidRPr="00833370">
        <w:t xml:space="preserve">dotyczących przetwarzania danych osobowych można skontaktować się z inspektorem ochrony danych pod adresem: </w:t>
      </w:r>
      <w:r w:rsidR="00833370" w:rsidRPr="00833370">
        <w:rPr>
          <w:b/>
        </w:rPr>
        <w:t>iod@zajezdnia.org</w:t>
      </w:r>
      <w:r w:rsidR="00833370" w:rsidRPr="00833370">
        <w:t>.</w:t>
      </w:r>
    </w:p>
    <w:p w:rsidR="00833370" w:rsidRPr="00C9026D" w:rsidRDefault="00833370" w:rsidP="0083337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C9026D">
        <w:t>Odbiorcami danych osobowych Uczestników mogą być: podmioty świadczące na rzecz Zamawiającego usługi transportowe, dostarczające przesyłki kurierskie i pocztę oraz świadczące obsługę informatyczną i prawną. </w:t>
      </w:r>
    </w:p>
    <w:p w:rsidR="00833370" w:rsidRPr="00C9026D" w:rsidRDefault="00833370" w:rsidP="0083337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C9026D">
        <w:t xml:space="preserve">Uczestnik ma prawo żądania od Administratora dostępu do treści swoich danych, ich </w:t>
      </w:r>
      <w:r w:rsidRPr="00C9026D">
        <w:rPr>
          <w:rStyle w:val="text-justify"/>
        </w:rPr>
        <w:t>sprostowania, usunięcia, ograniczenia przetwarzania, wniesienia sprzeciwu wobec przetwarzania, a także przenoszenia danych.</w:t>
      </w:r>
    </w:p>
    <w:p w:rsidR="00D34708" w:rsidRDefault="00833370" w:rsidP="0083337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C9026D">
        <w:t>Uczestnik ma prawo do wniesienia skargi do organu nadzorczego (Prezesa Urzędu Ochrony Danych) – w przypadku, gdy uważa, że jego dane są przetwarzane niezgodnie z prawem.</w:t>
      </w:r>
      <w:r>
        <w:t xml:space="preserve"> </w:t>
      </w:r>
      <w:r w:rsidRPr="00C9026D">
        <w:t>Podanie danych osobowych jest dobrowolne, aczkolwiek niepodanie wskazanych w Regulaminie danych osobowych niezbędnych do udziału w konkursie, a w przypadku Uczestnika z którym zawarta zostanie umowa także do realizacji umowy, skutkuje brakiem możliwości udziału w Konkursie.</w:t>
      </w:r>
      <w:r w:rsidR="00D34708">
        <w:t xml:space="preserve">  </w:t>
      </w:r>
    </w:p>
    <w:p w:rsidR="00833370" w:rsidRDefault="00833370" w:rsidP="00833370">
      <w:pPr>
        <w:spacing w:after="0" w:line="276" w:lineRule="auto"/>
        <w:jc w:val="both"/>
      </w:pPr>
    </w:p>
    <w:p w:rsidR="00833370" w:rsidRDefault="00833370" w:rsidP="00833370">
      <w:pPr>
        <w:spacing w:after="0" w:line="276" w:lineRule="auto"/>
        <w:jc w:val="both"/>
      </w:pPr>
    </w:p>
    <w:p w:rsidR="00833370" w:rsidRDefault="00833370" w:rsidP="00833370">
      <w:pPr>
        <w:spacing w:after="0" w:line="276" w:lineRule="auto"/>
        <w:jc w:val="both"/>
      </w:pPr>
    </w:p>
    <w:p w:rsidR="00833370" w:rsidRDefault="00833370" w:rsidP="00833370">
      <w:pPr>
        <w:spacing w:after="0" w:line="276" w:lineRule="auto"/>
        <w:jc w:val="both"/>
      </w:pPr>
    </w:p>
    <w:p w:rsidR="00833370" w:rsidRDefault="00833370" w:rsidP="00833370">
      <w:pPr>
        <w:spacing w:after="0" w:line="276" w:lineRule="auto"/>
        <w:jc w:val="both"/>
      </w:pPr>
      <w:r>
        <w:t>……………………………………………</w:t>
      </w:r>
    </w:p>
    <w:p w:rsidR="00833370" w:rsidRPr="00833370" w:rsidRDefault="00833370" w:rsidP="00833370">
      <w:pPr>
        <w:spacing w:after="0" w:line="276" w:lineRule="auto"/>
        <w:ind w:firstLine="708"/>
        <w:jc w:val="both"/>
        <w:rPr>
          <w:i/>
          <w:sz w:val="20"/>
        </w:rPr>
      </w:pPr>
      <w:r w:rsidRPr="00833370">
        <w:rPr>
          <w:i/>
          <w:sz w:val="20"/>
        </w:rPr>
        <w:t>(podpis i data)</w:t>
      </w:r>
    </w:p>
    <w:sectPr w:rsidR="00833370" w:rsidRPr="008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veaLightO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4C"/>
    <w:multiLevelType w:val="hybridMultilevel"/>
    <w:tmpl w:val="B01C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8"/>
    <w:rsid w:val="00041393"/>
    <w:rsid w:val="007A15AD"/>
    <w:rsid w:val="00833370"/>
    <w:rsid w:val="00B63673"/>
    <w:rsid w:val="00B922F8"/>
    <w:rsid w:val="00C5602F"/>
    <w:rsid w:val="00D34708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E06"/>
  <w15:chartTrackingRefBased/>
  <w15:docId w15:val="{E02706D9-0674-44F5-98BF-87F5073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833370"/>
  </w:style>
  <w:style w:type="character" w:customStyle="1" w:styleId="A3">
    <w:name w:val="A3"/>
    <w:uiPriority w:val="99"/>
    <w:rsid w:val="00833370"/>
    <w:rPr>
      <w:rFonts w:cs="NiveaLightOT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1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jezdn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Małolepszy</dc:creator>
  <cp:keywords/>
  <dc:description/>
  <cp:lastModifiedBy>Marta Kowalska-Fic</cp:lastModifiedBy>
  <cp:revision>3</cp:revision>
  <dcterms:created xsi:type="dcterms:W3CDTF">2022-03-04T11:59:00Z</dcterms:created>
  <dcterms:modified xsi:type="dcterms:W3CDTF">2022-03-29T11:50:00Z</dcterms:modified>
</cp:coreProperties>
</file>